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"/>
          <w:woUserID w:val="3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太原市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迎泽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区人民法院实习报名表</w:t>
      </w: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24"/>
        <w:gridCol w:w="323"/>
        <w:gridCol w:w="369"/>
        <w:gridCol w:w="1001"/>
        <w:gridCol w:w="1031"/>
        <w:gridCol w:w="938"/>
        <w:gridCol w:w="954"/>
        <w:gridCol w:w="769"/>
        <w:gridCol w:w="662"/>
        <w:gridCol w:w="1862"/>
      </w:tblGrid>
      <w:tr w14:paraId="1B35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65F5DD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姓   名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54709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03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41597AA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性 别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6840B7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95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56DDCA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民 族</w:t>
            </w:r>
          </w:p>
        </w:tc>
        <w:tc>
          <w:tcPr>
            <w:tcW w:w="1431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5E845C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1CC5A4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</w:rPr>
            </w:pPr>
            <w:bookmarkStart w:id="0" w:name="_GoBack"/>
            <w:bookmarkEnd w:id="0"/>
          </w:p>
        </w:tc>
      </w:tr>
      <w:tr w14:paraId="3703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36A0DF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籍   贯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399F80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9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158A710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113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实习时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"/>
                <w:woUserID w:val="1"/>
              </w:rPr>
              <w:t>间</w:t>
            </w:r>
          </w:p>
        </w:tc>
        <w:tc>
          <w:tcPr>
            <w:tcW w:w="23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FDE71D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712C31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87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B99732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CB9888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2"/>
              </w:rPr>
            </w:pPr>
          </w:p>
        </w:tc>
        <w:tc>
          <w:tcPr>
            <w:tcW w:w="19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A51B31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入党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（团）</w:t>
            </w:r>
          </w:p>
          <w:p w14:paraId="254491A4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BA4D00">
            <w:pPr>
              <w:widowControl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01B36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7642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8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A615C7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学历</w:t>
            </w:r>
          </w:p>
          <w:p w14:paraId="211ED70D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4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F3CC0B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就读院校</w:t>
            </w:r>
          </w:p>
          <w:p w14:paraId="108C6A44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系及专业</w:t>
            </w:r>
          </w:p>
        </w:tc>
        <w:tc>
          <w:tcPr>
            <w:tcW w:w="721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BD6F68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5"/>
                <w:szCs w:val="15"/>
                <w:lang w:eastAsia="zh"/>
                <w:woUserID w:val="30"/>
              </w:rPr>
            </w:pPr>
          </w:p>
        </w:tc>
      </w:tr>
      <w:tr w14:paraId="70A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C0112E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D2CFE7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学历</w:t>
            </w:r>
          </w:p>
          <w:p w14:paraId="20A867A2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-CN"/>
              </w:rPr>
              <w:t>（年级）</w:t>
            </w:r>
          </w:p>
        </w:tc>
        <w:tc>
          <w:tcPr>
            <w:tcW w:w="721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F28E08"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  <w:tr w14:paraId="0AF9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DE8282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3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D9215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241B3A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5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B9A970">
            <w:pPr>
              <w:widowControl w:val="0"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  <w:tr w14:paraId="408C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EF6726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现 住 址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AD735B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  <w:tr w14:paraId="12A2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2C0BB5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在班级内</w:t>
            </w:r>
          </w:p>
          <w:p w14:paraId="720E213C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79EF6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2"/>
              </w:rPr>
            </w:pPr>
          </w:p>
        </w:tc>
      </w:tr>
      <w:tr w14:paraId="116A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34FC36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在校曾</w:t>
            </w:r>
          </w:p>
          <w:p w14:paraId="73BA19C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获荣誉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7544F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  <w:p w14:paraId="49BC443A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  <w:tr w14:paraId="5464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39902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758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6B6B4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  <w:woUserID w:val="30"/>
              </w:rPr>
            </w:pPr>
          </w:p>
        </w:tc>
      </w:tr>
    </w:tbl>
    <w:p w14:paraId="0F6670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sz w:val="28"/>
          <w:szCs w:val="22"/>
          <w:lang w:eastAsia="zh-CN"/>
        </w:rPr>
        <w:t>注：本表及内容只作</w:t>
      </w:r>
      <w:r>
        <w:rPr>
          <w:rFonts w:hint="eastAsia" w:ascii="楷体" w:hAnsi="楷体" w:eastAsia="楷体" w:cs="楷体"/>
          <w:sz w:val="28"/>
          <w:szCs w:val="22"/>
          <w:lang w:val="en-US" w:eastAsia="zh-CN"/>
        </w:rPr>
        <w:t>迎泽</w:t>
      </w:r>
      <w:r>
        <w:rPr>
          <w:rFonts w:hint="eastAsia" w:ascii="楷体" w:hAnsi="楷体" w:eastAsia="楷体" w:cs="楷体"/>
          <w:sz w:val="28"/>
          <w:szCs w:val="22"/>
          <w:lang w:eastAsia="zh-CN"/>
        </w:rPr>
        <w:t>区人民法院招收实习生使用。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60F4"/>
    <w:rsid w:val="09C2172C"/>
    <w:rsid w:val="0A4D097C"/>
    <w:rsid w:val="29C69DF2"/>
    <w:rsid w:val="2AFE9440"/>
    <w:rsid w:val="2BDFA35F"/>
    <w:rsid w:val="37EB7EEE"/>
    <w:rsid w:val="37F79930"/>
    <w:rsid w:val="3F6A44B5"/>
    <w:rsid w:val="41C90364"/>
    <w:rsid w:val="41EC2AE5"/>
    <w:rsid w:val="5BBE21EC"/>
    <w:rsid w:val="5FE77B13"/>
    <w:rsid w:val="61F50A41"/>
    <w:rsid w:val="6373B0D7"/>
    <w:rsid w:val="672460F4"/>
    <w:rsid w:val="67B6FA1E"/>
    <w:rsid w:val="687B7635"/>
    <w:rsid w:val="6A3F52D1"/>
    <w:rsid w:val="6A40B01D"/>
    <w:rsid w:val="6F73C718"/>
    <w:rsid w:val="6FAB1272"/>
    <w:rsid w:val="6FF74C52"/>
    <w:rsid w:val="71FF1464"/>
    <w:rsid w:val="76CE3043"/>
    <w:rsid w:val="7DDFDF3F"/>
    <w:rsid w:val="7FDF053D"/>
    <w:rsid w:val="9FA7CB79"/>
    <w:rsid w:val="B5CFABCC"/>
    <w:rsid w:val="CFBC7A45"/>
    <w:rsid w:val="D59E3BAF"/>
    <w:rsid w:val="D629342B"/>
    <w:rsid w:val="DBF4F855"/>
    <w:rsid w:val="DD7FD6B6"/>
    <w:rsid w:val="DFD360D4"/>
    <w:rsid w:val="EEFFC7AC"/>
    <w:rsid w:val="F8BFE400"/>
    <w:rsid w:val="FB2F67D8"/>
    <w:rsid w:val="FC6DEA0B"/>
    <w:rsid w:val="FEDE276A"/>
    <w:rsid w:val="FEF352D0"/>
    <w:rsid w:val="FFFF5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新宋体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1" w:firstLineChars="200"/>
      <w:outlineLvl w:val="2"/>
    </w:pPr>
    <w:rPr>
      <w:rFonts w:ascii="Tahoma" w:hAnsi="Tahoma" w:eastAsia="楷体_GB2312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Lines>0</Lines>
  <Paragraphs>0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2021-07-11T23:02:00Z</dcterms:created>
  <dc:creator>_欢啊欢</dc:creator>
  <cp:lastModifiedBy>瑞子</cp:lastModifiedBy>
  <cp:lastPrinted>2021-07-11T23:20:00Z</cp:lastPrinted>
  <dcterms:modified xsi:type="dcterms:W3CDTF">2026-06-23T06:16:49Z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126F2D62F611CA6ADBFF396A90C6F085_43</vt:lpwstr>
  </property>
  <property fmtid="{D5CDD505-2E9C-101B-9397-08002B2CF9AE}" pid="4" name="KSOTemplateDocerSaveRecord">
    <vt:lpwstr>eyJoZGlkIjoiZDllYzQ1ZDkxZWRkZmM5YmE1YjE0N2I4ZjkxNWQxM2EiLCJ1c2VySWQiOiI2NDU1NjA4NjAifQ==</vt:lpwstr>
  </property>
</Properties>
</file>